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472EA174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A165F0">
        <w:rPr>
          <w:sz w:val="24"/>
          <w:u w:val="none"/>
        </w:rPr>
        <w:t xml:space="preserve">horpe </w:t>
      </w:r>
      <w:proofErr w:type="spellStart"/>
      <w:r w:rsidR="00A165F0"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</w:t>
      </w:r>
      <w:r w:rsidR="00866743">
        <w:rPr>
          <w:sz w:val="24"/>
          <w:u w:val="none"/>
        </w:rPr>
        <w:t>Wednesday 1</w:t>
      </w:r>
      <w:r w:rsidR="00A165F0">
        <w:rPr>
          <w:sz w:val="24"/>
          <w:u w:val="none"/>
        </w:rPr>
        <w:t>2</w:t>
      </w:r>
      <w:r w:rsidR="00A165F0" w:rsidRPr="00A165F0">
        <w:rPr>
          <w:sz w:val="24"/>
          <w:u w:val="none"/>
          <w:vertAlign w:val="superscript"/>
        </w:rPr>
        <w:t>th</w:t>
      </w:r>
      <w:r w:rsidR="00A165F0">
        <w:rPr>
          <w:sz w:val="24"/>
          <w:u w:val="none"/>
        </w:rPr>
        <w:t xml:space="preserve"> February</w:t>
      </w:r>
      <w:r w:rsidR="00866743">
        <w:rPr>
          <w:sz w:val="24"/>
          <w:u w:val="none"/>
        </w:rPr>
        <w:t xml:space="preserve">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106922CC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A165F0">
        <w:rPr>
          <w:sz w:val="24"/>
          <w:u w:val="none"/>
        </w:rPr>
        <w:t>4</w:t>
      </w:r>
      <w:r w:rsidR="00A165F0" w:rsidRPr="00A165F0">
        <w:rPr>
          <w:sz w:val="24"/>
          <w:u w:val="none"/>
          <w:vertAlign w:val="superscript"/>
        </w:rPr>
        <w:t>th</w:t>
      </w:r>
      <w:r w:rsidR="00A165F0">
        <w:rPr>
          <w:sz w:val="24"/>
          <w:u w:val="none"/>
        </w:rPr>
        <w:t xml:space="preserve"> February</w:t>
      </w:r>
      <w:r w:rsidR="00866743">
        <w:rPr>
          <w:sz w:val="24"/>
          <w:u w:val="none"/>
        </w:rPr>
        <w:t xml:space="preserve"> 2025</w:t>
      </w:r>
    </w:p>
    <w:p w14:paraId="65F58429" w14:textId="77777777" w:rsidR="00804A86" w:rsidRDefault="00804A86" w:rsidP="00804A86">
      <w:pPr>
        <w:pStyle w:val="Subtitle"/>
      </w:pPr>
    </w:p>
    <w:p w14:paraId="16DC0EC2" w14:textId="77777777" w:rsidR="00804A86" w:rsidRDefault="00804A86" w:rsidP="00804A86">
      <w:pPr>
        <w:rPr>
          <w:b/>
          <w:bCs/>
          <w:lang w:val="en-GB"/>
        </w:rPr>
      </w:pP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1706D9CF" w:rsidR="00804A86" w:rsidRDefault="00A165F0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10</w:t>
      </w:r>
      <w:r w:rsidR="00866743">
        <w:rPr>
          <w:b/>
          <w:sz w:val="22"/>
          <w:szCs w:val="22"/>
          <w:lang w:val="en-GB"/>
        </w:rPr>
        <w:t>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76BD14F2" w:rsidR="00804A86" w:rsidRDefault="00A165F0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11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 w:rsidR="00866743">
        <w:rPr>
          <w:b/>
          <w:bCs/>
          <w:lang w:val="en-GB"/>
        </w:rPr>
        <w:t>1</w:t>
      </w:r>
      <w:r>
        <w:rPr>
          <w:b/>
          <w:bCs/>
          <w:lang w:val="en-GB"/>
        </w:rPr>
        <w:t>5</w:t>
      </w:r>
      <w:r w:rsidRPr="00A165F0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January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2942B445" w:rsidR="00804A86" w:rsidRDefault="00A165F0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12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109759E3" w:rsidR="00804A86" w:rsidRDefault="00A165F0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13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2345F85C" w14:textId="4F6FD38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  <w:t>Solar farm</w:t>
      </w:r>
    </w:p>
    <w:p w14:paraId="359CCE5E" w14:textId="381E4B7A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</w:t>
      </w:r>
      <w:r>
        <w:rPr>
          <w:b/>
          <w:bCs/>
          <w:lang w:val="en-GB"/>
        </w:rPr>
        <w:tab/>
      </w:r>
      <w:r w:rsidR="00A165F0">
        <w:rPr>
          <w:b/>
          <w:bCs/>
          <w:lang w:val="en-GB"/>
        </w:rPr>
        <w:t>Flooding/Twyford [To include flood wardens]</w:t>
      </w:r>
    </w:p>
    <w:p w14:paraId="2375C8BF" w14:textId="2FD3A125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iii]</w:t>
      </w:r>
      <w:r>
        <w:rPr>
          <w:b/>
          <w:bCs/>
          <w:lang w:val="en-GB"/>
        </w:rPr>
        <w:tab/>
        <w:t>Speed signs</w:t>
      </w:r>
    </w:p>
    <w:p w14:paraId="134F726A" w14:textId="0AA21922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CE6563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1F55C8C1" w14:textId="1AA8FBFA" w:rsidR="00831C69" w:rsidRDefault="009E3664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14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Correspondence for discussion:</w:t>
      </w:r>
    </w:p>
    <w:p w14:paraId="42D8E72B" w14:textId="356AEAAF" w:rsidR="00A165F0" w:rsidRDefault="00A165F0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  <w:t>Stepping Lane</w:t>
      </w:r>
    </w:p>
    <w:p w14:paraId="1A80F976" w14:textId="48206B97" w:rsidR="00804A86" w:rsidRPr="009E3664" w:rsidRDefault="00A165F0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</w:t>
      </w:r>
      <w:r>
        <w:rPr>
          <w:b/>
          <w:bCs/>
          <w:lang w:val="en-GB"/>
        </w:rPr>
        <w:tab/>
        <w:t>Change of Domain [</w:t>
      </w:r>
      <w:proofErr w:type="gramStart"/>
      <w:r>
        <w:rPr>
          <w:b/>
          <w:bCs/>
          <w:lang w:val="en-GB"/>
        </w:rPr>
        <w:t>to .</w:t>
      </w:r>
      <w:proofErr w:type="gramEnd"/>
      <w:r>
        <w:rPr>
          <w:b/>
          <w:bCs/>
          <w:lang w:val="en-GB"/>
        </w:rPr>
        <w:t>gov.uk</w:t>
      </w:r>
      <w:r w:rsidR="001C6C25">
        <w:t>]</w:t>
      </w:r>
    </w:p>
    <w:p w14:paraId="60EEEB46" w14:textId="48E0308C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</w:t>
      </w:r>
      <w:r w:rsidR="004E2999">
        <w:rPr>
          <w:b/>
          <w:bCs/>
          <w:lang w:val="en-GB"/>
        </w:rPr>
        <w:t>On demand bus service</w:t>
      </w:r>
    </w:p>
    <w:p w14:paraId="48C4BA3D" w14:textId="5E22FF4C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</w:p>
    <w:p w14:paraId="7132FF8C" w14:textId="66DF2B8D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15/25</w:t>
      </w:r>
      <w:r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67095D55" w14:textId="51DB11B5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balance</w:t>
      </w:r>
    </w:p>
    <w:p w14:paraId="5922E16B" w14:textId="055254BA" w:rsidR="00831C69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3E299FE2" w14:textId="0EEA9A01" w:rsidR="00804A86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00851215" w:rsidR="00804A86" w:rsidRDefault="009E3664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16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77778251" w:rsidR="00804A86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17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13B20751" w:rsidR="00804A86" w:rsidRDefault="009E3664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18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177768"/>
    <w:rsid w:val="001C6C25"/>
    <w:rsid w:val="0020362E"/>
    <w:rsid w:val="0024162E"/>
    <w:rsid w:val="00377B67"/>
    <w:rsid w:val="003A5E09"/>
    <w:rsid w:val="004E2999"/>
    <w:rsid w:val="004F2135"/>
    <w:rsid w:val="00553C5E"/>
    <w:rsid w:val="00690D83"/>
    <w:rsid w:val="006F447C"/>
    <w:rsid w:val="00734FA6"/>
    <w:rsid w:val="00804A86"/>
    <w:rsid w:val="008158FF"/>
    <w:rsid w:val="00831C69"/>
    <w:rsid w:val="00866743"/>
    <w:rsid w:val="009E3664"/>
    <w:rsid w:val="00A165F0"/>
    <w:rsid w:val="00AF5ADD"/>
    <w:rsid w:val="00B11F2E"/>
    <w:rsid w:val="00BC2821"/>
    <w:rsid w:val="00DB3670"/>
    <w:rsid w:val="00F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4</cp:revision>
  <cp:lastPrinted>2025-02-04T09:56:00Z</cp:lastPrinted>
  <dcterms:created xsi:type="dcterms:W3CDTF">2025-02-04T09:53:00Z</dcterms:created>
  <dcterms:modified xsi:type="dcterms:W3CDTF">2025-02-04T09:58:00Z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